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8" w:rsidRPr="00E5075C" w:rsidRDefault="002953EC" w:rsidP="007C2539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E5075C">
        <w:rPr>
          <w:rFonts w:ascii="方正小标宋简体" w:eastAsia="方正小标宋简体" w:hint="eastAsia"/>
          <w:b/>
          <w:sz w:val="44"/>
          <w:szCs w:val="44"/>
        </w:rPr>
        <w:t>国内公务接待</w:t>
      </w:r>
    </w:p>
    <w:p w:rsidR="00E5075C" w:rsidRDefault="00E5075C" w:rsidP="00E5075C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7C2539" w:rsidRPr="00E5075C" w:rsidRDefault="007C2539" w:rsidP="00E5075C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E5075C">
        <w:rPr>
          <w:rFonts w:ascii="仿宋_GB2312" w:eastAsia="仿宋_GB2312" w:hint="eastAsia"/>
          <w:sz w:val="30"/>
          <w:szCs w:val="30"/>
        </w:rPr>
        <w:t>一、</w:t>
      </w:r>
      <w:r w:rsidRPr="00E5075C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国内公务接待不在机场、车站、码头组织迎送活动，不跨地区迎送，不张贴悬挂标语横幅，不组织师生迎送，学校主要领导不参加迎送。严格控制陪同人数，不层层多人陪同。</w:t>
      </w:r>
    </w:p>
    <w:p w:rsidR="007C2539" w:rsidRPr="00E5075C" w:rsidRDefault="007C2539" w:rsidP="00E5075C">
      <w:pPr>
        <w:spacing w:line="560" w:lineRule="exact"/>
        <w:ind w:firstLineChars="200" w:firstLine="600"/>
        <w:jc w:val="left"/>
        <w:rPr>
          <w:rFonts w:ascii="仿宋_GB2312" w:eastAsia="仿宋_GB2312" w:cs="宋体"/>
          <w:color w:val="000000" w:themeColor="text1"/>
          <w:kern w:val="0"/>
          <w:sz w:val="30"/>
          <w:szCs w:val="30"/>
        </w:rPr>
      </w:pPr>
      <w:r w:rsidRPr="00E5075C">
        <w:rPr>
          <w:rFonts w:ascii="仿宋_GB2312" w:eastAsia="仿宋_GB2312" w:hint="eastAsia"/>
          <w:sz w:val="30"/>
          <w:szCs w:val="30"/>
        </w:rPr>
        <w:t>二、</w:t>
      </w:r>
      <w:r w:rsidRPr="00E5075C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接待对象应当按有关规定标准自行用餐。确因工作需要，接待单位可安排工作餐1次,工作餐标准为不超过150元/人。接待对象在10人以内的，陪餐人数不得超过3人；接待对象超过10人的，陪餐人数不得超过接待人数的三分之一。安排工作餐时，随行工作人员可以安排客饭，客饭标准为不超过50元/人。本市单位来校的公务活动一般不安排用餐，确因工作需要可安排客饭。</w:t>
      </w:r>
    </w:p>
    <w:p w:rsidR="007C2539" w:rsidRPr="00E5075C" w:rsidRDefault="007C2539" w:rsidP="00E5075C">
      <w:pPr>
        <w:spacing w:line="560" w:lineRule="exact"/>
        <w:ind w:firstLineChars="200" w:firstLine="600"/>
        <w:jc w:val="left"/>
        <w:rPr>
          <w:rFonts w:ascii="仿宋_GB2312" w:eastAsia="仿宋_GB2312" w:cs="宋体"/>
          <w:color w:val="000000" w:themeColor="text1"/>
          <w:kern w:val="0"/>
          <w:sz w:val="30"/>
          <w:szCs w:val="30"/>
        </w:rPr>
      </w:pPr>
      <w:r w:rsidRPr="00E5075C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三、工作餐一般安排在校内餐厅，不使用私人会所、高消费餐饮场所。工作餐应当供应家常菜，不提供鱼翅、燕窝等高档菜肴和用野生保护动物制作的菜肴，不提供香烟和高档酒水。</w:t>
      </w:r>
    </w:p>
    <w:p w:rsidR="002953EC" w:rsidRPr="00E5075C" w:rsidRDefault="007C2539" w:rsidP="00E5075C">
      <w:pPr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E5075C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四、接待单位不得超标准接待，不在会场搭设背景板和摆放鲜花，不组织旅游和与公务活动无关的参观，不组织到营业性娱乐、健身场所活动，不举办师生专场文艺演出，不以任何名义赠送礼金、有价证券、纪念品和土特产品等。</w:t>
      </w:r>
    </w:p>
    <w:p w:rsidR="007C2539" w:rsidRPr="00E5075C" w:rsidRDefault="007C2539" w:rsidP="00E5075C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5075C">
        <w:rPr>
          <w:rFonts w:ascii="仿宋_GB2312" w:eastAsia="仿宋_GB2312" w:hint="eastAsia"/>
          <w:sz w:val="30"/>
          <w:szCs w:val="30"/>
        </w:rPr>
        <w:t>五、接待费报销凭证应当包括财务票据、接待审批表、接待清单、派出单位公函（或学校邀请函）。凭证不全或不符合有关规定的，财务部门不得报销。原则上报销采用银行转账或者公务卡方式结算。</w:t>
      </w:r>
    </w:p>
    <w:p w:rsidR="007C2539" w:rsidRPr="00E5075C" w:rsidRDefault="007C2539" w:rsidP="00E5075C">
      <w:pPr>
        <w:spacing w:line="56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bookmarkStart w:id="0" w:name="_GoBack"/>
      <w:bookmarkEnd w:id="0"/>
      <w:r w:rsidRPr="00E5075C">
        <w:rPr>
          <w:rFonts w:ascii="楷体_GB2312" w:eastAsia="楷体_GB2312" w:hint="eastAsia"/>
          <w:sz w:val="30"/>
          <w:szCs w:val="30"/>
        </w:rPr>
        <w:t>摘自《</w:t>
      </w:r>
      <w:bookmarkStart w:id="1" w:name="_Toc475793893"/>
      <w:r w:rsidRPr="00E5075C">
        <w:rPr>
          <w:rFonts w:ascii="楷体_GB2312" w:eastAsia="楷体_GB2312" w:hint="eastAsia"/>
          <w:sz w:val="30"/>
          <w:szCs w:val="30"/>
        </w:rPr>
        <w:t>同济大学国内公务接待管理办法（修订）</w:t>
      </w:r>
      <w:bookmarkEnd w:id="1"/>
      <w:r w:rsidRPr="00E5075C">
        <w:rPr>
          <w:rFonts w:ascii="楷体_GB2312" w:eastAsia="楷体_GB2312" w:hint="eastAsia"/>
          <w:sz w:val="30"/>
          <w:szCs w:val="30"/>
        </w:rPr>
        <w:t>》（同委办发〔2015〕2号）</w:t>
      </w:r>
    </w:p>
    <w:sectPr w:rsidR="007C2539" w:rsidRPr="00E5075C" w:rsidSect="005C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AF" w:rsidRDefault="008C59AF" w:rsidP="0099071C">
      <w:r>
        <w:separator/>
      </w:r>
    </w:p>
  </w:endnote>
  <w:endnote w:type="continuationSeparator" w:id="1">
    <w:p w:rsidR="008C59AF" w:rsidRDefault="008C59AF" w:rsidP="0099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AF" w:rsidRDefault="008C59AF" w:rsidP="0099071C">
      <w:r>
        <w:separator/>
      </w:r>
    </w:p>
  </w:footnote>
  <w:footnote w:type="continuationSeparator" w:id="1">
    <w:p w:rsidR="008C59AF" w:rsidRDefault="008C59AF" w:rsidP="00990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3EC"/>
    <w:rsid w:val="00015619"/>
    <w:rsid w:val="000158F3"/>
    <w:rsid w:val="0003006E"/>
    <w:rsid w:val="00053E16"/>
    <w:rsid w:val="00060D19"/>
    <w:rsid w:val="00062F0C"/>
    <w:rsid w:val="00095400"/>
    <w:rsid w:val="000B7523"/>
    <w:rsid w:val="00127A14"/>
    <w:rsid w:val="00177C88"/>
    <w:rsid w:val="00180FB2"/>
    <w:rsid w:val="00185542"/>
    <w:rsid w:val="00202B48"/>
    <w:rsid w:val="002048CA"/>
    <w:rsid w:val="002242E0"/>
    <w:rsid w:val="00243780"/>
    <w:rsid w:val="00245803"/>
    <w:rsid w:val="00255F57"/>
    <w:rsid w:val="002953EC"/>
    <w:rsid w:val="002A206D"/>
    <w:rsid w:val="002F02FC"/>
    <w:rsid w:val="00345DA5"/>
    <w:rsid w:val="003536FA"/>
    <w:rsid w:val="00355F9C"/>
    <w:rsid w:val="0037616E"/>
    <w:rsid w:val="003F5C0E"/>
    <w:rsid w:val="00403D2E"/>
    <w:rsid w:val="00415D9C"/>
    <w:rsid w:val="00436F13"/>
    <w:rsid w:val="00447B19"/>
    <w:rsid w:val="00456816"/>
    <w:rsid w:val="00456F3C"/>
    <w:rsid w:val="004850B5"/>
    <w:rsid w:val="004E0527"/>
    <w:rsid w:val="00516121"/>
    <w:rsid w:val="00562931"/>
    <w:rsid w:val="005C4128"/>
    <w:rsid w:val="006253D2"/>
    <w:rsid w:val="006509B3"/>
    <w:rsid w:val="00655C5F"/>
    <w:rsid w:val="0067797C"/>
    <w:rsid w:val="006C6BD6"/>
    <w:rsid w:val="006E1139"/>
    <w:rsid w:val="00731627"/>
    <w:rsid w:val="00737FC0"/>
    <w:rsid w:val="00750C1D"/>
    <w:rsid w:val="00786C77"/>
    <w:rsid w:val="007A1A72"/>
    <w:rsid w:val="007C2539"/>
    <w:rsid w:val="007E57BA"/>
    <w:rsid w:val="007F660C"/>
    <w:rsid w:val="0081426B"/>
    <w:rsid w:val="00820530"/>
    <w:rsid w:val="00830AA7"/>
    <w:rsid w:val="008840AB"/>
    <w:rsid w:val="00886A96"/>
    <w:rsid w:val="008A46A3"/>
    <w:rsid w:val="008B39BE"/>
    <w:rsid w:val="008B5B80"/>
    <w:rsid w:val="008C59AF"/>
    <w:rsid w:val="009567EF"/>
    <w:rsid w:val="0099071C"/>
    <w:rsid w:val="009A1CD4"/>
    <w:rsid w:val="009D322B"/>
    <w:rsid w:val="009F20F3"/>
    <w:rsid w:val="00A35391"/>
    <w:rsid w:val="00A4630D"/>
    <w:rsid w:val="00A52F64"/>
    <w:rsid w:val="00AC3674"/>
    <w:rsid w:val="00B02444"/>
    <w:rsid w:val="00B07AEE"/>
    <w:rsid w:val="00B17CF9"/>
    <w:rsid w:val="00B56B14"/>
    <w:rsid w:val="00B670D2"/>
    <w:rsid w:val="00C60504"/>
    <w:rsid w:val="00C66BCB"/>
    <w:rsid w:val="00CC2CF0"/>
    <w:rsid w:val="00CC3C31"/>
    <w:rsid w:val="00CC7571"/>
    <w:rsid w:val="00D02C50"/>
    <w:rsid w:val="00D81273"/>
    <w:rsid w:val="00D83EBB"/>
    <w:rsid w:val="00D922C8"/>
    <w:rsid w:val="00DA2160"/>
    <w:rsid w:val="00DA6C96"/>
    <w:rsid w:val="00DC191C"/>
    <w:rsid w:val="00DF2241"/>
    <w:rsid w:val="00DF30D3"/>
    <w:rsid w:val="00DF3716"/>
    <w:rsid w:val="00E04D8A"/>
    <w:rsid w:val="00E20CA1"/>
    <w:rsid w:val="00E2411C"/>
    <w:rsid w:val="00E274E0"/>
    <w:rsid w:val="00E5075C"/>
    <w:rsid w:val="00E8212C"/>
    <w:rsid w:val="00E85BC4"/>
    <w:rsid w:val="00E86A85"/>
    <w:rsid w:val="00EC195D"/>
    <w:rsid w:val="00F655A4"/>
    <w:rsid w:val="00FE116C"/>
    <w:rsid w:val="00FE5BDC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5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53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90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7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07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0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486</Characters>
  <Application>Microsoft Office Word</Application>
  <DocSecurity>0</DocSecurity>
  <Lines>4</Lines>
  <Paragraphs>1</Paragraphs>
  <ScaleCrop>false</ScaleCrop>
  <Company> 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张荣国</dc:creator>
  <cp:keywords/>
  <dc:description/>
  <cp:lastModifiedBy>User</cp:lastModifiedBy>
  <cp:revision>4</cp:revision>
  <dcterms:created xsi:type="dcterms:W3CDTF">2017-05-16T07:18:00Z</dcterms:created>
  <dcterms:modified xsi:type="dcterms:W3CDTF">2019-10-08T12:45:00Z</dcterms:modified>
</cp:coreProperties>
</file>